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License Notice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Jarvis is a licensed cognitive system architecture.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This distribution provides a limited executable build for demonstration and evaluation purposes only.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 name “Jarvis”, the system identity, and the underlying architectural principles are protected under license.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This software does not include language models and does not provide API access.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Language models (LLMs) are third-party services.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Users connect their own API keys and are solely responsible for any associated usage and costs.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Copyright Notice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© 2025 Aleksandr Nikolaev.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 architectural design, system structure, and conceptual organization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of the Jarvis Runtime Architecture and Cognitive System Design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are protected as a registered literary work.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All rights reserved.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